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80" w:rsidRPr="00282CF7" w:rsidRDefault="00BA2480" w:rsidP="002408D2">
      <w:pPr>
        <w:pStyle w:val="a4"/>
        <w:spacing w:after="0" w:line="360" w:lineRule="auto"/>
        <w:ind w:left="-284" w:firstLine="56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2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обеспечения реализации задач необходимо, чтобы ДОУ было частью образовательного пространства, поэтому ДОУ - открытая социальная система, успешно сотрудничающая с различными социальными организациями.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МБДОУ заключены договора и составлены планы работы с образовательными организациями и учреждениями культуры.</w:t>
      </w:r>
    </w:p>
    <w:tbl>
      <w:tblPr>
        <w:tblStyle w:val="2"/>
        <w:tblW w:w="0" w:type="auto"/>
        <w:tblInd w:w="-459" w:type="dxa"/>
        <w:tblLook w:val="01E0"/>
      </w:tblPr>
      <w:tblGrid>
        <w:gridCol w:w="4536"/>
        <w:gridCol w:w="5351"/>
      </w:tblGrid>
      <w:tr w:rsidR="00BA2480" w:rsidRPr="00647EA6" w:rsidTr="00D0008A">
        <w:tc>
          <w:tcPr>
            <w:tcW w:w="4536" w:type="dxa"/>
          </w:tcPr>
          <w:p w:rsidR="00BA2480" w:rsidRPr="00DC0997" w:rsidRDefault="00BA2480" w:rsidP="002408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</w:pPr>
            <w:r w:rsidRPr="00DC0997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  <w:t>Организации-социальные партнеры</w:t>
            </w:r>
          </w:p>
          <w:p w:rsidR="00BA2480" w:rsidRPr="00DC0997" w:rsidRDefault="00BA2480" w:rsidP="002408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0997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  <w:t xml:space="preserve">МБДОУ № </w:t>
            </w:r>
            <w:r w:rsidR="002408D2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  <w:t>38 «Росинка»</w:t>
            </w:r>
          </w:p>
        </w:tc>
        <w:tc>
          <w:tcPr>
            <w:tcW w:w="5351" w:type="dxa"/>
          </w:tcPr>
          <w:p w:rsidR="00BA2480" w:rsidRPr="00647EA6" w:rsidRDefault="00BA2480" w:rsidP="002408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b/>
                <w:i/>
              </w:rPr>
            </w:pPr>
            <w:r w:rsidRPr="00647EA6">
              <w:rPr>
                <w:rFonts w:eastAsia="TimesNewRomanPSMT"/>
                <w:b/>
                <w:i/>
              </w:rPr>
              <w:t>Содержание работы</w:t>
            </w:r>
          </w:p>
        </w:tc>
      </w:tr>
      <w:tr w:rsidR="002408D2" w:rsidRPr="00647EA6" w:rsidTr="00976516">
        <w:trPr>
          <w:trHeight w:val="1821"/>
        </w:trPr>
        <w:tc>
          <w:tcPr>
            <w:tcW w:w="4536" w:type="dxa"/>
          </w:tcPr>
          <w:p w:rsidR="002408D2" w:rsidRPr="00DC0997" w:rsidRDefault="002408D2" w:rsidP="002408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МБОУ СОШ 10 ККЮС</w:t>
            </w:r>
          </w:p>
          <w:p w:rsidR="002408D2" w:rsidRPr="00DC0997" w:rsidRDefault="002408D2" w:rsidP="002408D2">
            <w:pPr>
              <w:tabs>
                <w:tab w:val="left" w:pos="0"/>
              </w:tabs>
              <w:ind w:right="17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D2" w:rsidRPr="00DC0997" w:rsidRDefault="002408D2" w:rsidP="002408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2408D2" w:rsidRPr="00DC0997" w:rsidRDefault="002408D2" w:rsidP="002408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0997">
              <w:rPr>
                <w:rFonts w:ascii="Times New Roman" w:eastAsia="TimesNewRomanPSMT" w:hAnsi="Times New Roman" w:cs="Times New Roman"/>
                <w:sz w:val="24"/>
                <w:szCs w:val="24"/>
              </w:rPr>
              <w:t>- Экскурсии в школу</w:t>
            </w:r>
          </w:p>
          <w:p w:rsidR="002408D2" w:rsidRPr="00DC0997" w:rsidRDefault="002408D2" w:rsidP="002408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0997">
              <w:rPr>
                <w:rFonts w:ascii="Times New Roman" w:eastAsia="TimesNewRomanPSMT" w:hAnsi="Times New Roman" w:cs="Times New Roman"/>
                <w:sz w:val="24"/>
                <w:szCs w:val="24"/>
              </w:rPr>
              <w:t>- Совместные собрания по адаптации и успеваемости выпускников ДОУ</w:t>
            </w:r>
          </w:p>
          <w:p w:rsidR="002408D2" w:rsidRPr="00DC0997" w:rsidRDefault="002408D2" w:rsidP="002408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0997">
              <w:rPr>
                <w:rFonts w:ascii="Times New Roman" w:eastAsia="TimesNewRomanPSMT" w:hAnsi="Times New Roman" w:cs="Times New Roman"/>
                <w:sz w:val="24"/>
                <w:szCs w:val="24"/>
              </w:rPr>
              <w:t>-совместные педсоветы</w:t>
            </w:r>
          </w:p>
          <w:p w:rsidR="002408D2" w:rsidRDefault="002408D2" w:rsidP="002408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-совместные творческие </w:t>
            </w:r>
            <w:r w:rsidRPr="00DC0997">
              <w:rPr>
                <w:rFonts w:ascii="Times New Roman" w:eastAsia="TimesNewRomanPSMT" w:hAnsi="Times New Roman" w:cs="Times New Roman"/>
                <w:sz w:val="24"/>
                <w:szCs w:val="24"/>
              </w:rPr>
              <w:t>выставки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конкурсы</w:t>
            </w:r>
          </w:p>
          <w:p w:rsidR="002408D2" w:rsidRPr="00DC0997" w:rsidRDefault="002408D2" w:rsidP="002408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-совместные праздники и развлечения</w:t>
            </w:r>
          </w:p>
        </w:tc>
      </w:tr>
      <w:tr w:rsidR="00BA2480" w:rsidRPr="00647EA6" w:rsidTr="00D0008A">
        <w:tc>
          <w:tcPr>
            <w:tcW w:w="4536" w:type="dxa"/>
          </w:tcPr>
          <w:p w:rsidR="00BA2480" w:rsidRPr="00DC0997" w:rsidRDefault="00BA2480" w:rsidP="002408D2">
            <w:pPr>
              <w:tabs>
                <w:tab w:val="left" w:pos="0"/>
              </w:tabs>
              <w:ind w:right="17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9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0997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диагностики и консультирования»</w:t>
            </w:r>
          </w:p>
          <w:p w:rsidR="00BA2480" w:rsidRPr="00DC0997" w:rsidRDefault="00BA2480" w:rsidP="002408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BA2480" w:rsidRPr="00DC0997" w:rsidRDefault="00BA2480" w:rsidP="002408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0997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Проведение ПМПк для выявления возможных проблем в обучении и развитии детей</w:t>
            </w:r>
          </w:p>
        </w:tc>
      </w:tr>
      <w:tr w:rsidR="00BA2480" w:rsidRPr="00647EA6" w:rsidTr="00D0008A">
        <w:tc>
          <w:tcPr>
            <w:tcW w:w="4536" w:type="dxa"/>
          </w:tcPr>
          <w:p w:rsidR="00BA2480" w:rsidRPr="00DC0997" w:rsidRDefault="00BA2480" w:rsidP="002408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0997">
              <w:rPr>
                <w:rFonts w:ascii="Times New Roman" w:eastAsia="TimesNewRomanPSMT" w:hAnsi="Times New Roman" w:cs="Times New Roman"/>
                <w:sz w:val="24"/>
                <w:szCs w:val="24"/>
              </w:rPr>
              <w:t>МБОУ ДОД Центр внешкольной работы «Малая академия»</w:t>
            </w:r>
          </w:p>
        </w:tc>
        <w:tc>
          <w:tcPr>
            <w:tcW w:w="5351" w:type="dxa"/>
          </w:tcPr>
          <w:p w:rsidR="00BA2480" w:rsidRPr="00DC0997" w:rsidRDefault="00BA2480" w:rsidP="002408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0997">
              <w:rPr>
                <w:rFonts w:ascii="Times New Roman" w:eastAsia="TimesNewRomanPSMT" w:hAnsi="Times New Roman" w:cs="Times New Roman"/>
                <w:sz w:val="24"/>
                <w:szCs w:val="24"/>
              </w:rPr>
              <w:t>- Экскурсии</w:t>
            </w:r>
          </w:p>
          <w:p w:rsidR="00BA2480" w:rsidRPr="00DC0997" w:rsidRDefault="00BA2480" w:rsidP="002408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0997">
              <w:rPr>
                <w:rFonts w:ascii="Times New Roman" w:eastAsia="TimesNewRomanPSMT" w:hAnsi="Times New Roman" w:cs="Times New Roman"/>
                <w:sz w:val="24"/>
                <w:szCs w:val="24"/>
              </w:rPr>
              <w:t>- Участие в конкурсах и проектах</w:t>
            </w:r>
          </w:p>
          <w:p w:rsidR="00BA2480" w:rsidRPr="00DC0997" w:rsidRDefault="00BA2480" w:rsidP="002408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0997">
              <w:rPr>
                <w:rFonts w:ascii="Times New Roman" w:eastAsia="TimesNewRomanPSMT" w:hAnsi="Times New Roman" w:cs="Times New Roman"/>
                <w:sz w:val="24"/>
                <w:szCs w:val="24"/>
              </w:rPr>
              <w:t>- Реализация программы дополнительного образования.</w:t>
            </w:r>
          </w:p>
        </w:tc>
      </w:tr>
      <w:tr w:rsidR="00BA2480" w:rsidRPr="00647EA6" w:rsidTr="00D0008A">
        <w:tc>
          <w:tcPr>
            <w:tcW w:w="4536" w:type="dxa"/>
          </w:tcPr>
          <w:p w:rsidR="00BA2480" w:rsidRPr="00DC0997" w:rsidRDefault="002408D2" w:rsidP="002408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МБУДО </w:t>
            </w:r>
            <w:r w:rsidR="00BA2480" w:rsidRPr="00DC099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«Детская музыкальная школа №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 г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убцовска</w:t>
            </w:r>
          </w:p>
        </w:tc>
        <w:tc>
          <w:tcPr>
            <w:tcW w:w="5351" w:type="dxa"/>
          </w:tcPr>
          <w:p w:rsidR="00BA2480" w:rsidRPr="00A1055C" w:rsidRDefault="00BA2480" w:rsidP="002408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1055C">
              <w:rPr>
                <w:rFonts w:ascii="Times New Roman" w:eastAsia="TimesNewRomanPSMT" w:hAnsi="Times New Roman" w:cs="Times New Roman"/>
                <w:sz w:val="24"/>
                <w:szCs w:val="24"/>
              </w:rPr>
              <w:t>- Приобщение детей к основам музыкальной культуры</w:t>
            </w:r>
          </w:p>
          <w:p w:rsidR="00BA2480" w:rsidRPr="00A1055C" w:rsidRDefault="00BA2480" w:rsidP="002408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1055C">
              <w:rPr>
                <w:rFonts w:ascii="Times New Roman" w:eastAsia="TimesNewRomanPSMT" w:hAnsi="Times New Roman" w:cs="Times New Roman"/>
                <w:sz w:val="24"/>
                <w:szCs w:val="24"/>
              </w:rPr>
              <w:t>- Посещение концертов и мероприятий</w:t>
            </w:r>
          </w:p>
          <w:p w:rsidR="00BA2480" w:rsidRPr="00A1055C" w:rsidRDefault="00BA2480" w:rsidP="002408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1055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Пропаганда поступления выпускников ДОУ в музыкальную школу № </w:t>
            </w:r>
            <w:r w:rsidR="002408D2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</w:tr>
      <w:tr w:rsidR="00BA2480" w:rsidRPr="00647EA6" w:rsidTr="00D0008A">
        <w:tc>
          <w:tcPr>
            <w:tcW w:w="4536" w:type="dxa"/>
          </w:tcPr>
          <w:p w:rsidR="00BA2480" w:rsidRPr="00DC0997" w:rsidRDefault="00BA2480" w:rsidP="002408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0997">
              <w:rPr>
                <w:rFonts w:ascii="Times New Roman" w:eastAsia="TimesNewRomanPSMT" w:hAnsi="Times New Roman" w:cs="Times New Roman"/>
                <w:sz w:val="24"/>
                <w:szCs w:val="24"/>
              </w:rPr>
              <w:t>М</w:t>
            </w:r>
            <w:r w:rsidR="002408D2">
              <w:rPr>
                <w:rFonts w:ascii="Times New Roman" w:eastAsia="TimesNewRomanPSMT" w:hAnsi="Times New Roman" w:cs="Times New Roman"/>
                <w:sz w:val="24"/>
                <w:szCs w:val="24"/>
              </w:rPr>
              <w:t>БУК «Библиотечная информационная система» Библиотека «Контакт»</w:t>
            </w:r>
          </w:p>
        </w:tc>
        <w:tc>
          <w:tcPr>
            <w:tcW w:w="5351" w:type="dxa"/>
          </w:tcPr>
          <w:p w:rsidR="00BA2480" w:rsidRPr="00A1055C" w:rsidRDefault="00BA2480" w:rsidP="002408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1055C">
              <w:rPr>
                <w:rFonts w:ascii="Times New Roman" w:eastAsia="TimesNewRomanPSMT" w:hAnsi="Times New Roman" w:cs="Times New Roman"/>
                <w:sz w:val="24"/>
                <w:szCs w:val="24"/>
              </w:rPr>
              <w:t>- Приобщение к детской литературе и детскому чтению, формирование грамотного читателя</w:t>
            </w:r>
          </w:p>
          <w:p w:rsidR="00BA2480" w:rsidRPr="00A1055C" w:rsidRDefault="002408D2" w:rsidP="002408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 Посещение мероприятий (</w:t>
            </w:r>
            <w:r w:rsidR="00BA2480" w:rsidRPr="00A1055C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праздники,</w:t>
            </w:r>
          </w:p>
          <w:p w:rsidR="00BA2480" w:rsidRPr="00A1055C" w:rsidRDefault="00BA2480" w:rsidP="002408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1055C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развлечения, тематические занятия) на базе библиотеки</w:t>
            </w:r>
          </w:p>
        </w:tc>
      </w:tr>
      <w:tr w:rsidR="00BA2480" w:rsidRPr="00647EA6" w:rsidTr="00D0008A">
        <w:tc>
          <w:tcPr>
            <w:tcW w:w="4536" w:type="dxa"/>
          </w:tcPr>
          <w:p w:rsidR="00BA2480" w:rsidRPr="00DC0997" w:rsidRDefault="00BA2480" w:rsidP="002408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0997">
              <w:rPr>
                <w:rFonts w:ascii="Times New Roman" w:eastAsia="TimesNewRomanPSMT" w:hAnsi="Times New Roman" w:cs="Times New Roman"/>
                <w:sz w:val="24"/>
                <w:szCs w:val="24"/>
              </w:rPr>
              <w:t>МУК «Краеведческий музей»</w:t>
            </w:r>
          </w:p>
        </w:tc>
        <w:tc>
          <w:tcPr>
            <w:tcW w:w="5351" w:type="dxa"/>
          </w:tcPr>
          <w:p w:rsidR="00BA2480" w:rsidRPr="00A1055C" w:rsidRDefault="00BA2480" w:rsidP="002408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1055C">
              <w:rPr>
                <w:rFonts w:ascii="Times New Roman" w:eastAsia="TimesNewRomanPSMT" w:hAnsi="Times New Roman" w:cs="Times New Roman"/>
                <w:sz w:val="24"/>
                <w:szCs w:val="24"/>
              </w:rPr>
              <w:t>- Экскурсии, посещение тематических мероприятий, участие в конкурсах и выставках</w:t>
            </w:r>
          </w:p>
        </w:tc>
      </w:tr>
      <w:tr w:rsidR="00BA2480" w:rsidRPr="00647EA6" w:rsidTr="00D0008A">
        <w:tc>
          <w:tcPr>
            <w:tcW w:w="4536" w:type="dxa"/>
          </w:tcPr>
          <w:p w:rsidR="00BA2480" w:rsidRPr="00DC0997" w:rsidRDefault="00BA2480" w:rsidP="002408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Картинная галерея имени В.В. Тихонова</w:t>
            </w:r>
          </w:p>
        </w:tc>
        <w:tc>
          <w:tcPr>
            <w:tcW w:w="5351" w:type="dxa"/>
          </w:tcPr>
          <w:p w:rsidR="00BA2480" w:rsidRPr="00A1055C" w:rsidRDefault="00BA2480" w:rsidP="002408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1055C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Экскурсии, посещение тематических мероприятий, участие в конкурсах и выставках</w:t>
            </w:r>
          </w:p>
        </w:tc>
      </w:tr>
      <w:tr w:rsidR="00BA2480" w:rsidRPr="00647EA6" w:rsidTr="00D0008A">
        <w:tc>
          <w:tcPr>
            <w:tcW w:w="4536" w:type="dxa"/>
          </w:tcPr>
          <w:p w:rsidR="00BA2480" w:rsidRPr="00A1055C" w:rsidRDefault="00BA2480" w:rsidP="002408D2">
            <w:pPr>
              <w:tabs>
                <w:tab w:val="left" w:pos="0"/>
              </w:tabs>
              <w:ind w:right="17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C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  <w:p w:rsidR="00BA2480" w:rsidRPr="00A1055C" w:rsidRDefault="00BA2480" w:rsidP="002408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BA2480" w:rsidRPr="00A1055C" w:rsidRDefault="00BA2480" w:rsidP="002408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1055C">
              <w:rPr>
                <w:rFonts w:ascii="Times New Roman" w:eastAsia="TimesNewRomanPSMT" w:hAnsi="Times New Roman" w:cs="Times New Roman"/>
                <w:sz w:val="24"/>
                <w:szCs w:val="24"/>
              </w:rPr>
              <w:t>-спектакли</w:t>
            </w:r>
          </w:p>
          <w:p w:rsidR="00BA2480" w:rsidRPr="00A1055C" w:rsidRDefault="00BA2480" w:rsidP="002408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1055C">
              <w:rPr>
                <w:rFonts w:ascii="Times New Roman" w:eastAsia="TimesNewRomanPSMT" w:hAnsi="Times New Roman" w:cs="Times New Roman"/>
                <w:sz w:val="24"/>
                <w:szCs w:val="24"/>
              </w:rPr>
              <w:t>-сказки</w:t>
            </w:r>
          </w:p>
          <w:p w:rsidR="00BA2480" w:rsidRPr="00A1055C" w:rsidRDefault="00BA2480" w:rsidP="002408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1055C">
              <w:rPr>
                <w:rFonts w:ascii="Times New Roman" w:eastAsia="TimesNewRomanPSMT" w:hAnsi="Times New Roman" w:cs="Times New Roman"/>
                <w:sz w:val="24"/>
                <w:szCs w:val="24"/>
              </w:rPr>
              <w:t>-экскурсии</w:t>
            </w:r>
          </w:p>
          <w:p w:rsidR="00BA2480" w:rsidRPr="00A1055C" w:rsidRDefault="00BA2480" w:rsidP="002408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1055C">
              <w:rPr>
                <w:rFonts w:ascii="Times New Roman" w:eastAsia="TimesNewRomanPSMT" w:hAnsi="Times New Roman" w:cs="Times New Roman"/>
                <w:sz w:val="24"/>
                <w:szCs w:val="24"/>
              </w:rPr>
              <w:t>-развлечения</w:t>
            </w:r>
          </w:p>
        </w:tc>
      </w:tr>
    </w:tbl>
    <w:p w:rsidR="00A569E7" w:rsidRPr="00BA2480" w:rsidRDefault="00A569E7" w:rsidP="00BA2480"/>
    <w:sectPr w:rsidR="00A569E7" w:rsidRPr="00BA2480" w:rsidSect="00024C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30C7"/>
    <w:multiLevelType w:val="multilevel"/>
    <w:tmpl w:val="1C60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24C00"/>
    <w:rsid w:val="000119FE"/>
    <w:rsid w:val="00024C00"/>
    <w:rsid w:val="00195045"/>
    <w:rsid w:val="002408D2"/>
    <w:rsid w:val="004D0A96"/>
    <w:rsid w:val="006422F1"/>
    <w:rsid w:val="008C513D"/>
    <w:rsid w:val="00A569E7"/>
    <w:rsid w:val="00BA2480"/>
    <w:rsid w:val="00C6340E"/>
    <w:rsid w:val="00CD5EB7"/>
    <w:rsid w:val="00DF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A2480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BA24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afg</cp:lastModifiedBy>
  <cp:revision>4</cp:revision>
  <dcterms:created xsi:type="dcterms:W3CDTF">2019-10-01T09:34:00Z</dcterms:created>
  <dcterms:modified xsi:type="dcterms:W3CDTF">2019-10-01T09:35:00Z</dcterms:modified>
</cp:coreProperties>
</file>